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消防安全培训申请表</w:t>
      </w:r>
    </w:p>
    <w:p>
      <w:pPr>
        <w:spacing w:line="2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编号：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19"/>
        <w:gridCol w:w="2234"/>
        <w:gridCol w:w="1410"/>
        <w:gridCol w:w="6"/>
        <w:gridCol w:w="155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个人信息 </w:t>
            </w: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  名</w:t>
            </w:r>
          </w:p>
        </w:tc>
        <w:tc>
          <w:tcPr>
            <w:tcW w:w="22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 别</w:t>
            </w: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2寸白底彩色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520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是否住宿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单位信息</w:t>
            </w: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    称</w:t>
            </w:r>
          </w:p>
        </w:tc>
        <w:tc>
          <w:tcPr>
            <w:tcW w:w="520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    址</w:t>
            </w:r>
          </w:p>
        </w:tc>
        <w:tc>
          <w:tcPr>
            <w:tcW w:w="520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  编</w:t>
            </w:r>
          </w:p>
        </w:tc>
        <w:tc>
          <w:tcPr>
            <w:tcW w:w="22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培训信息</w:t>
            </w: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培训项目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报到时间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考试时间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培训地址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湖州交通学校（湖州交通技师学院）培训中心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收费项目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ind w:firstLine="660" w:firstLineChars="3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□培训费      □考证费      □餐费      □住宿费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031" w:type="dxa"/>
            <w:gridSpan w:val="7"/>
            <w:vAlign w:val="center"/>
          </w:tcPr>
          <w:p>
            <w:pPr>
              <w:spacing w:after="0" w:line="34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注意事项：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40" w:lineRule="exact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报名时请提交身份证复印件2份，初中以上学历证复印件2份，近期2寸白底彩色证件照8张。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40" w:lineRule="exact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如需更换人员或修改报名信息，应在</w:t>
            </w:r>
            <w:r>
              <w:rPr>
                <w:rFonts w:hint="eastAsia" w:ascii="宋体" w:hAnsi="宋体" w:eastAsia="宋体"/>
                <w:u w:val="single"/>
              </w:rPr>
              <w:t>培训开班一周前</w:t>
            </w:r>
            <w:r>
              <w:rPr>
                <w:rFonts w:hint="eastAsia" w:ascii="宋体" w:hAnsi="宋体" w:eastAsia="宋体"/>
              </w:rPr>
              <w:t>到原报名窗口更正，并重新填写申请表，涂改无效。超出规定时间，相关信息将不能修改。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40" w:lineRule="exact"/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如未在规定时间报到，培训基地将视其主动放弃参加相应培训或补考，将不再受理报到。如需参加下期同类培训或补考则需重新报名。  </w:t>
            </w:r>
          </w:p>
          <w:p>
            <w:pPr>
              <w:pStyle w:val="12"/>
              <w:spacing w:after="0" w:line="220" w:lineRule="atLeast"/>
              <w:ind w:left="420" w:firstLine="3080" w:firstLineChars="1400"/>
              <w:rPr>
                <w:rFonts w:ascii="宋体" w:hAnsi="宋体" w:eastAsia="宋体"/>
              </w:rPr>
            </w:pPr>
          </w:p>
          <w:p>
            <w:pPr>
              <w:pStyle w:val="12"/>
              <w:spacing w:after="0" w:line="220" w:lineRule="atLeast"/>
              <w:ind w:firstLine="3827" w:firstLineChars="174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申请人签名：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  绩</w:t>
            </w: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理  论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  能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综合评定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spacing w:after="0" w:line="220" w:lineRule="atLeast"/>
              <w:ind w:firstLine="2750" w:firstLineChars="12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□合格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  注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</w:rPr>
            </w:pPr>
          </w:p>
        </w:tc>
      </w:tr>
    </w:tbl>
    <w:p>
      <w:pPr>
        <w:spacing w:line="160" w:lineRule="exact"/>
        <w:rPr>
          <w:rFonts w:ascii="宋体" w:hAnsi="宋体" w:eastAsia="宋体"/>
          <w:b/>
        </w:rPr>
      </w:pPr>
    </w:p>
    <w:p>
      <w:pPr>
        <w:spacing w:line="24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*请用黑色墨水笔填写，请勿折叠、污损和涂改。</w:t>
      </w:r>
    </w:p>
    <w:p>
      <w:pPr>
        <w:spacing w:line="24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*报名地址：湖州交通学校（湖州交通技师学院）2号楼培训中心</w:t>
      </w:r>
    </w:p>
    <w:p>
      <w:pPr>
        <w:spacing w:line="24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（湖州市杭长桥南路278号，五一大桥西南角，4路、9路、37路公交直达）</w:t>
      </w:r>
    </w:p>
    <w:p>
      <w:pPr>
        <w:spacing w:line="240" w:lineRule="exac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*电话：0572-2668398     2711578   朱老师     沈老师</w:t>
      </w:r>
    </w:p>
    <w:sectPr>
      <w:headerReference r:id="rId3" w:type="default"/>
      <w:pgSz w:w="11906" w:h="16838"/>
      <w:pgMar w:top="1327" w:right="1080" w:bottom="1327" w:left="108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湖州交通学校中辰教育消防安全培训基地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F0B"/>
    <w:multiLevelType w:val="multilevel"/>
    <w:tmpl w:val="73875F0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C4E"/>
    <w:rsid w:val="001A4F1A"/>
    <w:rsid w:val="001D1D9E"/>
    <w:rsid w:val="002D0EA6"/>
    <w:rsid w:val="002E0CCB"/>
    <w:rsid w:val="00323B43"/>
    <w:rsid w:val="0037581A"/>
    <w:rsid w:val="003D37D8"/>
    <w:rsid w:val="004017B8"/>
    <w:rsid w:val="00426133"/>
    <w:rsid w:val="004358AB"/>
    <w:rsid w:val="004B117E"/>
    <w:rsid w:val="004C5225"/>
    <w:rsid w:val="0057680B"/>
    <w:rsid w:val="005F770D"/>
    <w:rsid w:val="006D152A"/>
    <w:rsid w:val="007036F8"/>
    <w:rsid w:val="0072221F"/>
    <w:rsid w:val="007C7EDC"/>
    <w:rsid w:val="00823E78"/>
    <w:rsid w:val="008937E3"/>
    <w:rsid w:val="008B7726"/>
    <w:rsid w:val="00920DCE"/>
    <w:rsid w:val="00A40F06"/>
    <w:rsid w:val="00B561AB"/>
    <w:rsid w:val="00C26CF1"/>
    <w:rsid w:val="00D31D50"/>
    <w:rsid w:val="00D84FC1"/>
    <w:rsid w:val="00DA7954"/>
    <w:rsid w:val="00DD72FA"/>
    <w:rsid w:val="00E91450"/>
    <w:rsid w:val="00EC50E0"/>
    <w:rsid w:val="00FF23A8"/>
    <w:rsid w:val="02F519B7"/>
    <w:rsid w:val="03AE04C8"/>
    <w:rsid w:val="25763CF3"/>
    <w:rsid w:val="48776191"/>
    <w:rsid w:val="4A7F198F"/>
    <w:rsid w:val="4FF10B33"/>
    <w:rsid w:val="7EE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013A6-9109-482E-80FA-11C933016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524</Characters>
  <Lines>4</Lines>
  <Paragraphs>1</Paragraphs>
  <TotalTime>76</TotalTime>
  <ScaleCrop>false</ScaleCrop>
  <LinksUpToDate>false</LinksUpToDate>
  <CharactersWithSpaces>614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朱建英</cp:lastModifiedBy>
  <cp:lastPrinted>2016-09-18T02:55:00Z</cp:lastPrinted>
  <dcterms:modified xsi:type="dcterms:W3CDTF">2019-09-05T03:06:43Z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